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18" w:rsidRPr="00A42A18" w:rsidRDefault="00A42A18" w:rsidP="00A42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CC0000"/>
          <w:sz w:val="120"/>
          <w:szCs w:val="120"/>
          <w:u w:val="single"/>
          <w:lang w:val="es-ES" w:eastAsia="es-ES"/>
        </w:rPr>
        <w:t>CENARD</w:t>
      </w:r>
    </w:p>
    <w:p w:rsidR="00A42A18" w:rsidRPr="00A42A18" w:rsidRDefault="00A42A18" w:rsidP="00A42A18">
      <w:pPr>
        <w:numPr>
          <w:ilvl w:val="0"/>
          <w:numId w:val="1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CC0000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CC0000"/>
          <w:sz w:val="36"/>
          <w:szCs w:val="36"/>
          <w:u w:val="single"/>
          <w:lang w:val="es-ES" w:eastAsia="es-ES"/>
        </w:rPr>
        <w:t>Consignas: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FF0000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¿Qué es el CENARD?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¿Cuándo fue creado y de quién depende?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¿Cuáles son los objetivos?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¿De qué clase y cuántos deportistas incluye?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¿Qué características tienen sus instalaciones?(Tipos de estadios, dimensiones, utilidades y recursos)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Averigua a quiénes les corresponden los nombres de cada sala de entrenamiento.</w:t>
      </w:r>
    </w:p>
    <w:p w:rsidR="00A42A18" w:rsidRPr="00A42A18" w:rsidRDefault="00A42A18" w:rsidP="00A42A18">
      <w:pPr>
        <w:numPr>
          <w:ilvl w:val="0"/>
          <w:numId w:val="2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Revisá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los enlaces presentados y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tomá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apuntes de lo sobresaliente.</w:t>
      </w:r>
    </w:p>
    <w:p w:rsidR="00A42A18" w:rsidRPr="00A42A18" w:rsidRDefault="00A42A18" w:rsidP="00A4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42A18" w:rsidRPr="00A42A18" w:rsidRDefault="00A42A18" w:rsidP="00A42A18">
      <w:pPr>
        <w:numPr>
          <w:ilvl w:val="0"/>
          <w:numId w:val="3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CC0000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CC0000"/>
          <w:sz w:val="36"/>
          <w:szCs w:val="36"/>
          <w:u w:val="single"/>
          <w:lang w:val="es-ES" w:eastAsia="es-ES"/>
        </w:rPr>
        <w:t>Respuestas:</w:t>
      </w:r>
    </w:p>
    <w:p w:rsidR="00A42A18" w:rsidRPr="00A42A18" w:rsidRDefault="00A42A18" w:rsidP="00A42A18">
      <w:pPr>
        <w:numPr>
          <w:ilvl w:val="0"/>
          <w:numId w:val="4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CENARD significa Centro Nacional de Alto Rendimiento Deportivo. Es un lugar donde deportistas de alto rendimiento realizan sus entrenamientos, aquí se entrenan la mayoría de los seleccionados Nacionales Argentinos.</w:t>
      </w:r>
    </w:p>
    <w:p w:rsidR="00A42A18" w:rsidRPr="00A42A18" w:rsidRDefault="00A42A18" w:rsidP="00A42A18">
      <w:pPr>
        <w:numPr>
          <w:ilvl w:val="0"/>
          <w:numId w:val="4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El CENARD fue creado en la década de 1950, cuando el deporte comenzó a ser valorado por el Estado común un derecho del pueblo. Depende de la Secretaría de Deporte de la Nación.</w:t>
      </w:r>
    </w:p>
    <w:p w:rsidR="00A42A18" w:rsidRPr="00A42A18" w:rsidRDefault="00A42A18" w:rsidP="00A42A18">
      <w:pPr>
        <w:numPr>
          <w:ilvl w:val="0"/>
          <w:numId w:val="4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El objetivo es lograr el entrenamiento adecuado, con disciplinas encuadradas dentro  del programa de representación Olímpica, para los deportistas de alto rendimiento.</w:t>
      </w:r>
    </w:p>
    <w:p w:rsidR="00A42A18" w:rsidRPr="00A42A18" w:rsidRDefault="00A42A18" w:rsidP="00A42A18">
      <w:pPr>
        <w:numPr>
          <w:ilvl w:val="0"/>
          <w:numId w:val="4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En el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CeNARD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hay 25000 deportistas cada uno de ellos realiza diferentes deportes entre ellos están: 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Atletismo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Badminton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lastRenderedPageBreak/>
        <w:t>Basquetbal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Beach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Voley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Beisbol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Boccia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Bobs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Leigh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Bowling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Box 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Canotaje 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Ciclismo BMX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Ciclismo de Montaña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Ciclismo de Pista y Ruta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Equitación 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Esgrima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Esquí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Naútico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Fútbol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Fútbol para ciegos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Fútbol parálisis cerebral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Gimnasia Artística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Gimnasia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Ritmíca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Gimnasia en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TRampolín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Goalball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Golf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Handball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Hockey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Judo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Karate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Lucha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Nado sincronizado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Natación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Patín Artístico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Pelota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Pentathlon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Pesas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lastRenderedPageBreak/>
        <w:t>Racquetball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Remo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Rugby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Skateboard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Snowboard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Softbal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Squash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Ski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Surf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Takewondo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Tenis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Tenis de Mesa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Tiro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Tiro con arco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Tiratlón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Vela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Voleibol</w:t>
      </w:r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Wakeboard</w:t>
      </w:r>
      <w:proofErr w:type="spellEnd"/>
    </w:p>
    <w:p w:rsidR="00A42A18" w:rsidRPr="00A42A18" w:rsidRDefault="00A42A18" w:rsidP="00A42A18">
      <w:pPr>
        <w:numPr>
          <w:ilvl w:val="0"/>
          <w:numId w:val="5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Watepob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</w:t>
      </w:r>
    </w:p>
    <w:p w:rsidR="00A42A18" w:rsidRPr="00A42A18" w:rsidRDefault="00A42A18" w:rsidP="00A4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42A18" w:rsidRPr="00A42A18" w:rsidRDefault="00A42A18" w:rsidP="00A4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  <w:t xml:space="preserve">5) </w:t>
      </w: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Entre las características de las instalaciones podemos encontrar instalaciones al aire libre, al complejo de canchas de tenis, pistas de atletismo, un campo de fútbol, una pileta olímpica cubierta y otra de clavados, un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patinódromo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, una cancha de hockey sobre patines, palestra de escalamiento, varios gimnasios para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basquet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,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voley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, balonmano, bádminton y gimnasia artística. Posee un complejo de gimnasia deportiva y un polideportivo con capacidad de 2000 personas, gimnasio de pesas, gimnasio de boxeo, estadio deportivo y varias tribunas. Además dispone de un “hotel”/ residencia donde se alojan los deportistas de provincias, etc.., que contiene un cine, comedor, bar y sala de estar. También hay un predio que ocupa 115.000 m cuadrados. Desde 1992 cuenta con un </w:t>
      </w: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lastRenderedPageBreak/>
        <w:t xml:space="preserve">laboratorio de control antidoping. </w:t>
      </w: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lang w:val="es-ES" w:eastAsia="es-ES"/>
        </w:rPr>
        <w:tab/>
      </w: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Tiene asistencia Médica preventiva con clínica médica, guardia médica, radiología, cardiología, podología, psicología deportiva y odontología.                                                 En conclusión encontramos la pista principal llamada “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Delfo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Cabrera”, pista auxiliadora bautizada como “Osvaldo Suarez”, natatorio “Jeannette Campbell” , polideportivo “León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Najnudel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”; la cancha de césped sintético, Complejo “Carl Diem”; donde se encuentra el área de asistencia médica preventiva.</w:t>
      </w:r>
    </w:p>
    <w:p w:rsidR="00A42A18" w:rsidRPr="00A42A18" w:rsidRDefault="00A42A18" w:rsidP="00A4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42A18" w:rsidRPr="00A42A18" w:rsidRDefault="00A42A18" w:rsidP="00A42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  <w:t>6)</w:t>
      </w:r>
    </w:p>
    <w:p w:rsidR="00A42A18" w:rsidRPr="00A42A18" w:rsidRDefault="00A42A18" w:rsidP="00A42A18">
      <w:pPr>
        <w:numPr>
          <w:ilvl w:val="0"/>
          <w:numId w:val="6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La pista principal, llamada “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Delfo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Cabrera” lleva el nombre del campeón olímpico en maratón de Londres de 1948.</w:t>
      </w:r>
    </w:p>
    <w:p w:rsidR="00A42A18" w:rsidRPr="00A42A18" w:rsidRDefault="00A42A18" w:rsidP="00A42A18">
      <w:pPr>
        <w:numPr>
          <w:ilvl w:val="0"/>
          <w:numId w:val="6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La pista auxiliar bautizada como “Osvaldo Suárez”, lleva el nombre en homenaje al ex-finalista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argentin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multicampeón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de mediados del siglo pasado(siglo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xx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).</w:t>
      </w:r>
    </w:p>
    <w:p w:rsidR="00A42A18" w:rsidRPr="00A42A18" w:rsidRDefault="00A42A18" w:rsidP="00A42A18">
      <w:pPr>
        <w:numPr>
          <w:ilvl w:val="0"/>
          <w:numId w:val="6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El natatorio “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Jeannet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 Campbell” fue nombrado así en honor a la nadadora francesa (nacionalizada argentina), campeona y plusmarquista Argentina y Sudamericana, ganadora de la medalla de plata de los Juegos Olímpicos de Berlín en 1936. Además igualó el récord Olímpico.</w:t>
      </w:r>
    </w:p>
    <w:p w:rsidR="00A42A18" w:rsidRPr="00A42A18" w:rsidRDefault="00A42A18" w:rsidP="00A42A18">
      <w:pPr>
        <w:numPr>
          <w:ilvl w:val="0"/>
          <w:numId w:val="6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 xml:space="preserve">El polideportivo “León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Najnudel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”, se lo nombró así por este jugador y entrenador de baloncesto de Argentina. Fue uno de los impulsores de la creación de la Liga Nacional de Básquetbol en Argentina.</w:t>
      </w:r>
    </w:p>
    <w:p w:rsidR="00A42A18" w:rsidRPr="00A42A18" w:rsidRDefault="00A42A18" w:rsidP="00A42A18">
      <w:pPr>
        <w:numPr>
          <w:ilvl w:val="0"/>
          <w:numId w:val="6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El complejo “Carl Diem”, se le fue asignado este nombre en homenaje a uno de los administradores alemanes, que fue el Secretario General del Comité Organizador de los Juegos Olímpicos de Berlín en 1936.</w:t>
      </w:r>
    </w:p>
    <w:p w:rsidR="00A42A18" w:rsidRPr="00A42A18" w:rsidRDefault="00A42A18" w:rsidP="00A42A18">
      <w:pPr>
        <w:numPr>
          <w:ilvl w:val="0"/>
          <w:numId w:val="6"/>
        </w:numPr>
        <w:spacing w:after="0" w:line="240" w:lineRule="auto"/>
        <w:textAlignment w:val="baseline"/>
        <w:rPr>
          <w:rFonts w:ascii="Playfair Display" w:eastAsia="Times New Roman" w:hAnsi="Playfair Display" w:cs="Times New Roman"/>
          <w:i/>
          <w:iCs/>
          <w:color w:val="EE0445"/>
          <w:sz w:val="36"/>
          <w:szCs w:val="36"/>
          <w:lang w:val="es-ES" w:eastAsia="es-ES"/>
        </w:rPr>
      </w:pPr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lastRenderedPageBreak/>
        <w:t xml:space="preserve">Y por último el hotel “Pedro </w:t>
      </w:r>
      <w:proofErr w:type="spellStart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Quartucci</w:t>
      </w:r>
      <w:proofErr w:type="spellEnd"/>
      <w:r w:rsidRPr="00A42A18">
        <w:rPr>
          <w:rFonts w:ascii="Playfair Display" w:eastAsia="Times New Roman" w:hAnsi="Playfair Display" w:cs="Times New Roman"/>
          <w:i/>
          <w:iCs/>
          <w:color w:val="000000"/>
          <w:sz w:val="36"/>
          <w:szCs w:val="36"/>
          <w:lang w:val="es-ES" w:eastAsia="es-ES"/>
        </w:rPr>
        <w:t>”, es llamado así, en conmemoración al boxeador y actor argentino llamado así.</w:t>
      </w:r>
    </w:p>
    <w:p w:rsidR="00777C84" w:rsidRDefault="00777C84"/>
    <w:sectPr w:rsidR="00777C84" w:rsidSect="00777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C6F"/>
    <w:multiLevelType w:val="multilevel"/>
    <w:tmpl w:val="8FB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41EA"/>
    <w:multiLevelType w:val="multilevel"/>
    <w:tmpl w:val="050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F4AD3"/>
    <w:multiLevelType w:val="multilevel"/>
    <w:tmpl w:val="BBF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E302F"/>
    <w:multiLevelType w:val="multilevel"/>
    <w:tmpl w:val="661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F18A4"/>
    <w:multiLevelType w:val="multilevel"/>
    <w:tmpl w:val="F54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1399B"/>
    <w:multiLevelType w:val="multilevel"/>
    <w:tmpl w:val="4B10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2A18"/>
    <w:rsid w:val="00777C84"/>
    <w:rsid w:val="00A42A18"/>
    <w:rsid w:val="00E8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8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A42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souss</dc:creator>
  <cp:lastModifiedBy>Liliana souss</cp:lastModifiedBy>
  <cp:revision>1</cp:revision>
  <dcterms:created xsi:type="dcterms:W3CDTF">2017-11-22T02:45:00Z</dcterms:created>
  <dcterms:modified xsi:type="dcterms:W3CDTF">2017-11-22T02:46:00Z</dcterms:modified>
</cp:coreProperties>
</file>